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БЕРГУЛЬСКОГО СЕЛЬСОВЕТА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2-й сессии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91065" w:rsidRDefault="00591065" w:rsidP="0059106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</w:t>
      </w:r>
      <w:r w:rsidR="00AA21C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.10.2015                                         с. Бергуль                                                     № 1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выведении  из состава  Совета депутатов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Бергульского сельсовета Северного района Новосибирской области депутата </w:t>
      </w:r>
      <w:proofErr w:type="spellStart"/>
      <w:r>
        <w:rPr>
          <w:rFonts w:ascii="Times New Roman" w:hAnsi="Times New Roman"/>
          <w:b/>
          <w:sz w:val="28"/>
          <w:szCs w:val="28"/>
        </w:rPr>
        <w:t>Подрядчикову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Т.С.</w:t>
      </w:r>
    </w:p>
    <w:p w:rsidR="00591065" w:rsidRDefault="00591065" w:rsidP="005910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91065" w:rsidRDefault="00591065" w:rsidP="00591065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591065" w:rsidRDefault="00591065" w:rsidP="0059106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 с </w:t>
      </w:r>
      <w:r w:rsidR="00A131B0">
        <w:rPr>
          <w:rFonts w:ascii="Times New Roman" w:hAnsi="Times New Roman"/>
          <w:sz w:val="28"/>
          <w:szCs w:val="28"/>
        </w:rPr>
        <w:t>самоотводом</w:t>
      </w:r>
      <w:r>
        <w:rPr>
          <w:rFonts w:ascii="Times New Roman" w:hAnsi="Times New Roman"/>
          <w:sz w:val="28"/>
          <w:szCs w:val="28"/>
        </w:rPr>
        <w:t>, статьей  21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Устава Бергульского сельсовета Северного района Новосибирской области, статьей 5 Регламента Совета депутатов  Бергульского сельсовета  Северного района Новосибирской области утвержденного решением Совета депутатов Бергульского сельсовета  Северного района Новосибирской области от 28.09.2015 № 5,</w:t>
      </w:r>
      <w:r>
        <w:rPr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Совет депутатов Бергульского сельсовета Северного района Новосибирской области   </w:t>
      </w:r>
    </w:p>
    <w:p w:rsidR="00591065" w:rsidRDefault="00591065" w:rsidP="0059106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91065" w:rsidRDefault="00591065" w:rsidP="0059106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1.Освободить  </w:t>
      </w:r>
      <w:proofErr w:type="spellStart"/>
      <w:r>
        <w:rPr>
          <w:rFonts w:ascii="Times New Roman" w:hAnsi="Times New Roman"/>
          <w:sz w:val="28"/>
          <w:szCs w:val="28"/>
        </w:rPr>
        <w:t>Подрядчикову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 Татьяну  Степановну  от должности председателя Совета депутатов Бергульского сельсовета Северного района Новосибирской области  пятого  созыва  и  вывести  из  состава  Совета  депутатов    Бергульского  сельсовета  Северного  района  Новосибирской  области  в связи  с самоотводом.</w:t>
      </w:r>
    </w:p>
    <w:p w:rsidR="00591065" w:rsidRDefault="00591065" w:rsidP="00591065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вступает в силу с момента  его принятия.</w:t>
      </w:r>
    </w:p>
    <w:p w:rsidR="00591065" w:rsidRDefault="00591065" w:rsidP="00591065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591065" w:rsidRDefault="00591065" w:rsidP="00591065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591065" w:rsidRDefault="00591065" w:rsidP="00591065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591065" w:rsidRDefault="00A131B0" w:rsidP="005910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 w:rsidR="00591065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я</w:t>
      </w:r>
      <w:r w:rsidR="00591065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591065" w:rsidRDefault="00591065" w:rsidP="005910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Бергульского  сельсовета Северного </w:t>
      </w:r>
    </w:p>
    <w:p w:rsidR="00FE3A9E" w:rsidRDefault="00591065" w:rsidP="00591065">
      <w:r>
        <w:rPr>
          <w:rFonts w:ascii="Times New Roman" w:hAnsi="Times New Roman"/>
          <w:sz w:val="28"/>
          <w:szCs w:val="28"/>
        </w:rPr>
        <w:t xml:space="preserve">района Новосибирской области                                  </w:t>
      </w:r>
      <w:r w:rsidR="00A131B0">
        <w:rPr>
          <w:rFonts w:ascii="Times New Roman" w:hAnsi="Times New Roman"/>
          <w:sz w:val="28"/>
          <w:szCs w:val="28"/>
        </w:rPr>
        <w:t>Р.А.Хохлова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FE3A9E" w:rsidSect="00591065">
      <w:pgSz w:w="11906" w:h="16838" w:code="9"/>
      <w:pgMar w:top="1134" w:right="73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91065"/>
    <w:rsid w:val="00591065"/>
    <w:rsid w:val="007E59D6"/>
    <w:rsid w:val="008426FC"/>
    <w:rsid w:val="00897061"/>
    <w:rsid w:val="008F01F3"/>
    <w:rsid w:val="00A131B0"/>
    <w:rsid w:val="00AA21C5"/>
    <w:rsid w:val="00BC14BF"/>
    <w:rsid w:val="00FE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91065"/>
  </w:style>
  <w:style w:type="paragraph" w:styleId="a4">
    <w:name w:val="No Spacing"/>
    <w:link w:val="a3"/>
    <w:uiPriority w:val="1"/>
    <w:qFormat/>
    <w:rsid w:val="005910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2015-10-02T10:45:00Z</cp:lastPrinted>
  <dcterms:created xsi:type="dcterms:W3CDTF">2015-10-02T10:33:00Z</dcterms:created>
  <dcterms:modified xsi:type="dcterms:W3CDTF">2015-10-05T03:09:00Z</dcterms:modified>
</cp:coreProperties>
</file>